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B" w:rsidRPr="001B0568" w:rsidRDefault="00EF58BB" w:rsidP="00EF58BB">
      <w:pPr>
        <w:spacing w:before="20" w:after="20"/>
        <w:jc w:val="righ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bCs/>
          <w:color w:val="000000"/>
          <w:sz w:val="20"/>
          <w:szCs w:val="20"/>
        </w:rPr>
        <w:t>Załącznik nr 3</w:t>
      </w:r>
      <w:r w:rsidR="00B048EC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do Zapytania</w:t>
      </w:r>
    </w:p>
    <w:p w:rsidR="00EF58BB" w:rsidRPr="001B0568" w:rsidRDefault="00EF58BB" w:rsidP="00EF58BB">
      <w:pPr>
        <w:spacing w:before="20" w:after="2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t>………………………………………………………………</w:t>
      </w:r>
    </w:p>
    <w:p w:rsidR="00EF58BB" w:rsidRPr="001B0568" w:rsidRDefault="00EF58BB" w:rsidP="00EF58BB">
      <w:pPr>
        <w:tabs>
          <w:tab w:val="center" w:pos="1985"/>
          <w:tab w:val="center" w:pos="12049"/>
        </w:tabs>
        <w:spacing w:before="20" w:after="20"/>
        <w:rPr>
          <w:rFonts w:ascii="Calibri Light" w:hAnsi="Calibri Light" w:cs="Calibri Light"/>
          <w:sz w:val="20"/>
          <w:szCs w:val="20"/>
        </w:rPr>
      </w:pPr>
      <w:r w:rsidRPr="001B0568">
        <w:rPr>
          <w:rFonts w:ascii="Calibri Light" w:hAnsi="Calibri Light" w:cs="Calibri Light"/>
          <w:i/>
          <w:color w:val="000000"/>
          <w:sz w:val="20"/>
          <w:szCs w:val="20"/>
        </w:rPr>
        <w:tab/>
        <w:t>(miejscowość, data)</w:t>
      </w:r>
      <w:r w:rsidRPr="001B0568">
        <w:rPr>
          <w:rFonts w:ascii="Calibri Light" w:hAnsi="Calibri Light" w:cs="Calibri Light"/>
          <w:i/>
          <w:color w:val="000000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73"/>
        <w:gridCol w:w="360"/>
      </w:tblGrid>
      <w:tr w:rsidR="00EF58BB" w:rsidRPr="001B0568" w:rsidTr="00EF58BB">
        <w:tc>
          <w:tcPr>
            <w:tcW w:w="13673" w:type="dxa"/>
            <w:tcBorders>
              <w:top w:val="nil"/>
              <w:left w:val="nil"/>
              <w:bottom w:val="nil"/>
              <w:right w:val="nil"/>
            </w:tcBorders>
          </w:tcPr>
          <w:p w:rsidR="00EF58BB" w:rsidRPr="001B0568" w:rsidRDefault="00EF58BB" w:rsidP="00F532C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8BB" w:rsidRPr="001B0568" w:rsidRDefault="00EF58BB" w:rsidP="00F1598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EF58BB" w:rsidRPr="001B0568" w:rsidRDefault="00EF58BB" w:rsidP="00EF58BB">
      <w:pPr>
        <w:spacing w:before="20" w:after="2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t>WYKAZ OSÓB które będą skierowane do realizacji zamówienia przedmiotu zamówienia</w:t>
      </w:r>
    </w:p>
    <w:p w:rsidR="00EF58BB" w:rsidRPr="001B0568" w:rsidRDefault="00EF58BB" w:rsidP="00EF58BB">
      <w:pPr>
        <w:spacing w:before="20" w:after="20"/>
        <w:jc w:val="both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EF58BB" w:rsidRPr="001B0568" w:rsidRDefault="00EF58BB" w:rsidP="00EF58BB">
      <w:pPr>
        <w:spacing w:before="20" w:after="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color w:val="000000"/>
          <w:sz w:val="20"/>
          <w:szCs w:val="20"/>
        </w:rPr>
        <w:t>Działając w imieniu i na rzecz Wykonawcy/Wykonawców wspólnie ubiegających się o udzielenie zamówienia</w:t>
      </w:r>
      <w:r w:rsidR="00690632" w:rsidRPr="001B0568">
        <w:rPr>
          <w:rFonts w:ascii="Calibri Light" w:hAnsi="Calibri Light" w:cs="Calibri Light"/>
          <w:color w:val="000000"/>
          <w:sz w:val="20"/>
          <w:szCs w:val="20"/>
        </w:rPr>
        <w:t xml:space="preserve"> w zakresie zadania nr 1</w:t>
      </w:r>
      <w:bookmarkStart w:id="0" w:name="_GoBack"/>
      <w:bookmarkEnd w:id="0"/>
      <w:r w:rsidRPr="001B0568">
        <w:rPr>
          <w:rFonts w:ascii="Calibri Light" w:hAnsi="Calibri Light" w:cs="Calibri Light"/>
          <w:color w:val="000000"/>
          <w:sz w:val="20"/>
          <w:szCs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7128"/>
        <w:gridCol w:w="4779"/>
      </w:tblGrid>
      <w:tr w:rsidR="00EF58BB" w:rsidRPr="001B0568" w:rsidTr="00303FCC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8BB" w:rsidRPr="001B0568" w:rsidRDefault="00EF58BB" w:rsidP="00F1598D">
            <w:pPr>
              <w:spacing w:before="20" w:after="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B0568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pełna nazwa (firma) Wykonawcy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BB" w:rsidRPr="001B0568" w:rsidRDefault="00EF58BB" w:rsidP="00F1598D">
            <w:pPr>
              <w:spacing w:before="20" w:after="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B0568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siedziba (lub miejsce zamieszkania)Wykonawcy </w:t>
            </w:r>
          </w:p>
        </w:tc>
      </w:tr>
      <w:tr w:rsidR="00EF58BB" w:rsidRPr="001B0568" w:rsidTr="00303FCC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</w:p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</w:p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F58BB" w:rsidRPr="001B0568" w:rsidTr="00303FCC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1B0568" w:rsidRDefault="00EF58BB" w:rsidP="00F1598D">
            <w:pPr>
              <w:spacing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EF58BB" w:rsidRPr="001B0568" w:rsidRDefault="004C0307" w:rsidP="00EF58BB">
      <w:pPr>
        <w:spacing w:before="20" w:after="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t xml:space="preserve">Część I Wykazu: </w:t>
      </w:r>
      <w:r w:rsidR="00EF58BB" w:rsidRPr="001B0568">
        <w:rPr>
          <w:rFonts w:ascii="Calibri Light" w:hAnsi="Calibri Light" w:cs="Calibri Light"/>
          <w:b/>
          <w:color w:val="000000"/>
          <w:sz w:val="20"/>
          <w:szCs w:val="20"/>
        </w:rPr>
        <w:t xml:space="preserve">Oświadczamy, </w:t>
      </w:r>
      <w:r w:rsidR="00EF58BB" w:rsidRPr="001B0568">
        <w:rPr>
          <w:rFonts w:ascii="Calibri Light" w:hAnsi="Calibri Light" w:cs="Calibri Light"/>
          <w:color w:val="000000"/>
          <w:sz w:val="20"/>
          <w:szCs w:val="20"/>
        </w:rPr>
        <w:t>na potwierdzenie spełniania warunku udziału w postępowaniu opisanego w zapytaniu ofertowym</w:t>
      </w:r>
      <w:r w:rsidR="0051626D" w:rsidRPr="001B0568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EF58BB" w:rsidRPr="001B0568">
        <w:rPr>
          <w:rFonts w:ascii="Calibri Light" w:hAnsi="Calibri Light" w:cs="Calibri Light"/>
          <w:color w:val="000000"/>
          <w:sz w:val="20"/>
          <w:szCs w:val="20"/>
        </w:rPr>
        <w:t>że dysponujemy odpowiednimi osobami zdolnymi do wykonania zamówienia:</w:t>
      </w:r>
    </w:p>
    <w:p w:rsidR="00BD30E3" w:rsidRPr="001B0568" w:rsidRDefault="00BD30E3" w:rsidP="00EF58BB">
      <w:pPr>
        <w:spacing w:before="20" w:after="2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color w:val="000000"/>
          <w:sz w:val="20"/>
          <w:szCs w:val="20"/>
        </w:rPr>
        <w:t>Tabela 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637"/>
        <w:gridCol w:w="5068"/>
      </w:tblGrid>
      <w:tr w:rsidR="00303FCC" w:rsidRPr="00F54CDF" w:rsidTr="002F41DF">
        <w:tc>
          <w:tcPr>
            <w:tcW w:w="5637" w:type="dxa"/>
          </w:tcPr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5068" w:type="dxa"/>
          </w:tcPr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 xml:space="preserve">Doświadczenie </w:t>
            </w:r>
          </w:p>
        </w:tc>
      </w:tr>
      <w:tr w:rsidR="00303FCC" w:rsidRPr="00F54CDF" w:rsidTr="002F41DF">
        <w:tc>
          <w:tcPr>
            <w:tcW w:w="5637" w:type="dxa"/>
          </w:tcPr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Osoba (ekspert 1)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Informacja o podstawie dysponowania osobą, np. umowa zlecenia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5068" w:type="dxa"/>
          </w:tcPr>
          <w:p w:rsidR="00303FCC" w:rsidRPr="002C5DB3" w:rsidRDefault="00303FCC" w:rsidP="002F41DF">
            <w:pPr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 xml:space="preserve">Rodzaj </w:t>
            </w:r>
          </w:p>
          <w:p w:rsidR="00303FCC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  <w:p w:rsidR="00303FCC" w:rsidRPr="002C5DB3" w:rsidRDefault="00303FCC" w:rsidP="002F41DF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 xml:space="preserve">na czyją rzecz było realizowane: </w:t>
            </w:r>
          </w:p>
          <w:p w:rsidR="00303FCC" w:rsidRDefault="00303FCC" w:rsidP="002F41DF">
            <w:pPr>
              <w:pStyle w:val="Akapitzlist"/>
              <w:tabs>
                <w:tab w:val="left" w:pos="1080"/>
              </w:tabs>
              <w:ind w:left="248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2F41DF">
            <w:pPr>
              <w:pStyle w:val="Akapitzlist"/>
              <w:ind w:left="34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</w:t>
            </w:r>
          </w:p>
          <w:p w:rsidR="00303FCC" w:rsidRPr="002C5DB3" w:rsidRDefault="00303FCC" w:rsidP="002F41D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 termin</w:t>
            </w:r>
          </w:p>
          <w:p w:rsidR="00303FCC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03FCC" w:rsidRPr="00F54CDF" w:rsidTr="002F41DF">
        <w:tc>
          <w:tcPr>
            <w:tcW w:w="5637" w:type="dxa"/>
          </w:tcPr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Osoba (ekspert 2)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Informacja o podstawie dysponowania osobą, np. umowa zlecenia</w:t>
            </w:r>
          </w:p>
          <w:p w:rsidR="00303FCC" w:rsidRPr="00F54CDF" w:rsidRDefault="00303FCC" w:rsidP="002F41D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5068" w:type="dxa"/>
          </w:tcPr>
          <w:p w:rsidR="00303FCC" w:rsidRPr="002C5DB3" w:rsidRDefault="00303FCC" w:rsidP="002F41DF">
            <w:pPr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 xml:space="preserve">Rodzaj </w:t>
            </w:r>
          </w:p>
          <w:p w:rsidR="00303FCC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  <w:p w:rsidR="00303FCC" w:rsidRPr="002C5DB3" w:rsidRDefault="00303FCC" w:rsidP="002F41DF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 xml:space="preserve">na czyją rzecz było realizowane: </w:t>
            </w:r>
          </w:p>
          <w:p w:rsidR="00303FCC" w:rsidRDefault="00303FCC" w:rsidP="002F41DF">
            <w:pPr>
              <w:pStyle w:val="Akapitzlist"/>
              <w:tabs>
                <w:tab w:val="left" w:pos="1080"/>
              </w:tabs>
              <w:ind w:left="248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2F41DF">
            <w:pPr>
              <w:pStyle w:val="Akapitzlist"/>
              <w:ind w:left="34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</w:t>
            </w:r>
          </w:p>
          <w:p w:rsidR="00303FCC" w:rsidRPr="002C5DB3" w:rsidRDefault="00303FCC" w:rsidP="002F41D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 termin</w:t>
            </w:r>
          </w:p>
          <w:p w:rsidR="00303FCC" w:rsidRPr="00F54CDF" w:rsidRDefault="00303FCC" w:rsidP="002F41DF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</w:tc>
      </w:tr>
    </w:tbl>
    <w:p w:rsidR="004D2526" w:rsidRPr="001B0568" w:rsidRDefault="002F41DF" w:rsidP="00AE6DD4">
      <w:pPr>
        <w:spacing w:before="20" w:after="2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color w:val="000000"/>
          <w:sz w:val="20"/>
          <w:szCs w:val="20"/>
        </w:rPr>
        <w:br w:type="textWrapping" w:clear="all"/>
      </w:r>
    </w:p>
    <w:p w:rsidR="00303FCC" w:rsidRDefault="004C0307" w:rsidP="00AE6DD4">
      <w:pPr>
        <w:spacing w:before="20" w:after="20"/>
        <w:jc w:val="both"/>
        <w:rPr>
          <w:rFonts w:ascii="Calibri Light" w:hAnsi="Calibri Light" w:cs="Calibri Light"/>
          <w:sz w:val="20"/>
          <w:szCs w:val="20"/>
        </w:rPr>
      </w:pPr>
      <w:r w:rsidRPr="001B0568">
        <w:rPr>
          <w:rFonts w:ascii="Calibri Light" w:hAnsi="Calibri Light" w:cs="Calibri Light"/>
          <w:b/>
          <w:color w:val="000000"/>
          <w:sz w:val="20"/>
          <w:szCs w:val="20"/>
        </w:rPr>
        <w:lastRenderedPageBreak/>
        <w:t xml:space="preserve">Część II Wykazu: </w:t>
      </w:r>
      <w:r w:rsidR="00AE6DD4" w:rsidRPr="001B0568">
        <w:rPr>
          <w:rFonts w:ascii="Calibri Light" w:hAnsi="Calibri Light" w:cs="Calibri Light"/>
          <w:b/>
          <w:color w:val="000000"/>
          <w:sz w:val="20"/>
          <w:szCs w:val="20"/>
        </w:rPr>
        <w:t>Oświadczamy</w:t>
      </w:r>
      <w:r w:rsidR="00AE6DD4" w:rsidRPr="001B0568">
        <w:rPr>
          <w:rFonts w:ascii="Calibri Light" w:hAnsi="Calibri Light" w:cs="Calibri Light"/>
          <w:b/>
          <w:sz w:val="20"/>
          <w:szCs w:val="20"/>
        </w:rPr>
        <w:t xml:space="preserve">, </w:t>
      </w:r>
      <w:r w:rsidR="00AE6DD4" w:rsidRPr="001B0568">
        <w:rPr>
          <w:rFonts w:ascii="Calibri Light" w:hAnsi="Calibri Light" w:cs="Calibri Light"/>
          <w:sz w:val="20"/>
          <w:szCs w:val="20"/>
        </w:rPr>
        <w:t xml:space="preserve">w celu oceny oferty zgodnie z kryterium oceny oferty </w:t>
      </w:r>
      <w:r w:rsidR="00AE6DD4" w:rsidRPr="001B0568">
        <w:rPr>
          <w:rFonts w:ascii="Calibri Light" w:hAnsi="Calibri Light" w:cs="Calibri Light"/>
          <w:i/>
          <w:sz w:val="20"/>
          <w:szCs w:val="20"/>
        </w:rPr>
        <w:t>Doświadczenie osoby skierowanej do udziału przy realizacji zamówienia</w:t>
      </w:r>
      <w:r w:rsidR="00AE6DD4" w:rsidRPr="001B0568">
        <w:rPr>
          <w:rFonts w:ascii="Calibri Light" w:hAnsi="Calibri Light" w:cs="Calibri Light"/>
          <w:sz w:val="20"/>
          <w:szCs w:val="20"/>
        </w:rPr>
        <w:t xml:space="preserve">, </w:t>
      </w:r>
    </w:p>
    <w:p w:rsidR="00BD30E3" w:rsidRPr="001B0568" w:rsidRDefault="00BD30E3" w:rsidP="00AE6DD4">
      <w:pPr>
        <w:spacing w:before="20" w:after="2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color w:val="000000"/>
          <w:sz w:val="20"/>
          <w:szCs w:val="20"/>
        </w:rPr>
        <w:t>Tabela 2</w:t>
      </w:r>
    </w:p>
    <w:tbl>
      <w:tblPr>
        <w:tblStyle w:val="Tabela-Siatka"/>
        <w:tblW w:w="0" w:type="auto"/>
        <w:tblLook w:val="04A0"/>
      </w:tblPr>
      <w:tblGrid>
        <w:gridCol w:w="4361"/>
        <w:gridCol w:w="8930"/>
      </w:tblGrid>
      <w:tr w:rsidR="00AE6DD4" w:rsidRPr="00F54CDF" w:rsidTr="00303FCC">
        <w:tc>
          <w:tcPr>
            <w:tcW w:w="4361" w:type="dxa"/>
          </w:tcPr>
          <w:p w:rsidR="00AE6DD4" w:rsidRPr="00F54CDF" w:rsidRDefault="00AE6DD4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8930" w:type="dxa"/>
          </w:tcPr>
          <w:p w:rsidR="00303FCC" w:rsidRDefault="004D2526" w:rsidP="004D252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Doświadczenie osoby skierowanej do udziału przy realizacji zamówienia, polegające na wykonaniu inwentaryzacji/ monitoringu/ badań naukowych </w:t>
            </w:r>
            <w:r w:rsidR="00746357">
              <w:rPr>
                <w:rFonts w:ascii="Calibri Light" w:hAnsi="Calibri Light" w:cs="Calibri Light"/>
                <w:bCs/>
                <w:sz w:val="18"/>
                <w:szCs w:val="18"/>
              </w:rPr>
              <w:t>siedlisk lub gatunku/grupy gatunków</w:t>
            </w: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objętych ochroną, które były realizowane w obrębie: obszarów Natura 2000/ parku narodowego/ parku krajobrazowego, w rozumieniu przepisów ustawy z dnia 16 kwietnia 2004 r. o ochronie przyrody (</w:t>
            </w:r>
            <w:proofErr w:type="spellStart"/>
            <w:r w:rsidR="00716EC8" w:rsidRPr="00F54CDF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981C97" w:rsidRPr="00F54CDF">
              <w:rPr>
                <w:rFonts w:ascii="Calibri Light" w:hAnsi="Calibri Light" w:cs="Calibri Light"/>
                <w:sz w:val="18"/>
                <w:szCs w:val="18"/>
              </w:rPr>
              <w:instrText>HYPERLINK "http://isap.sejm.gov.pl/DetailsServlet?id=WDU20160002134" \h</w:instrText>
            </w:r>
            <w:r w:rsidR="00716EC8" w:rsidRPr="00F54CDF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54CDF">
              <w:rPr>
                <w:rStyle w:val="Hipercze"/>
                <w:rFonts w:ascii="Calibri Light" w:hAnsi="Calibri Light" w:cs="Calibri Light"/>
                <w:bCs/>
                <w:sz w:val="18"/>
                <w:szCs w:val="18"/>
              </w:rPr>
              <w:t>Dz.U</w:t>
            </w:r>
            <w:proofErr w:type="spellEnd"/>
            <w:r w:rsidRPr="00F54CDF">
              <w:rPr>
                <w:rStyle w:val="Hipercze"/>
                <w:rFonts w:ascii="Calibri Light" w:hAnsi="Calibri Light" w:cs="Calibri Light"/>
                <w:bCs/>
                <w:sz w:val="18"/>
                <w:szCs w:val="18"/>
              </w:rPr>
              <w:t>. 2016 poz. 2134</w:t>
            </w:r>
            <w:r w:rsidR="00716EC8" w:rsidRPr="00F54CDF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) – </w:t>
            </w:r>
          </w:p>
          <w:p w:rsidR="00AE6DD4" w:rsidRPr="00F54CDF" w:rsidRDefault="004D2526" w:rsidP="004D252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zgodnie. z </w:t>
            </w:r>
            <w:r w:rsidR="00303FCC">
              <w:rPr>
                <w:rFonts w:ascii="Calibri Light" w:hAnsi="Calibri Light" w:cs="Calibri Light"/>
                <w:bCs/>
                <w:sz w:val="18"/>
                <w:szCs w:val="18"/>
              </w:rPr>
              <w:t>Zapytaniem Ofertowym</w:t>
            </w: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– </w:t>
            </w:r>
            <w:r w:rsidR="00BD30E3"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waga kryterium </w:t>
            </w:r>
            <w:r w:rsidR="00303FCC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  <w:r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>0%</w:t>
            </w:r>
            <w:r w:rsidR="00BD30E3" w:rsidRPr="00F54CDF">
              <w:rPr>
                <w:rFonts w:ascii="Calibri Light" w:hAnsi="Calibri Light" w:cs="Calibri Light"/>
                <w:bCs/>
                <w:sz w:val="18"/>
                <w:szCs w:val="18"/>
              </w:rPr>
              <w:t>, przy czym:</w:t>
            </w:r>
          </w:p>
          <w:p w:rsidR="009A6CAC" w:rsidRPr="00DF0C89" w:rsidRDefault="009A6CAC" w:rsidP="009A6CA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F0C89">
              <w:rPr>
                <w:rFonts w:ascii="Tahoma" w:hAnsi="Tahoma" w:cs="Tahoma"/>
                <w:sz w:val="24"/>
                <w:szCs w:val="24"/>
              </w:rPr>
              <w:t>1) 1 doświadczenie - 0pkt</w:t>
            </w:r>
            <w:r w:rsidRPr="00DF0C89">
              <w:rPr>
                <w:rFonts w:ascii="Tahoma" w:hAnsi="Tahoma" w:cs="Tahoma"/>
                <w:sz w:val="24"/>
                <w:szCs w:val="24"/>
              </w:rPr>
              <w:br/>
              <w:t xml:space="preserve">2) 2 </w:t>
            </w:r>
            <w:r>
              <w:rPr>
                <w:rFonts w:ascii="Tahoma" w:hAnsi="Tahoma" w:cs="Tahoma"/>
                <w:sz w:val="24"/>
                <w:szCs w:val="24"/>
              </w:rPr>
              <w:t>-3doświadczenia - 20pkt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3) 4 </w:t>
            </w:r>
            <w:r w:rsidRPr="00DF0C89">
              <w:rPr>
                <w:rFonts w:ascii="Tahoma" w:hAnsi="Tahoma" w:cs="Tahoma"/>
                <w:sz w:val="24"/>
                <w:szCs w:val="24"/>
              </w:rPr>
              <w:t xml:space="preserve">doświadczenia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więcej </w:t>
            </w:r>
            <w:r w:rsidRPr="00DF0C89">
              <w:rPr>
                <w:rFonts w:ascii="Tahoma" w:hAnsi="Tahoma" w:cs="Tahoma"/>
                <w:sz w:val="24"/>
                <w:szCs w:val="24"/>
              </w:rPr>
              <w:t>- 40pkt</w:t>
            </w:r>
          </w:p>
          <w:p w:rsidR="00BD30E3" w:rsidRPr="00F54CDF" w:rsidRDefault="00BD30E3" w:rsidP="004D252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7561D9" w:rsidRPr="00F54CDF" w:rsidTr="00303FCC">
        <w:trPr>
          <w:trHeight w:val="558"/>
        </w:trPr>
        <w:tc>
          <w:tcPr>
            <w:tcW w:w="4361" w:type="dxa"/>
            <w:vMerge w:val="restart"/>
          </w:tcPr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Osoba (ekspert)</w:t>
            </w:r>
          </w:p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……………..</w:t>
            </w:r>
          </w:p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(co najmniej jedna osoba spośród wskazanych w tabeli 1)</w:t>
            </w:r>
          </w:p>
        </w:tc>
        <w:tc>
          <w:tcPr>
            <w:tcW w:w="8930" w:type="dxa"/>
          </w:tcPr>
          <w:p w:rsidR="007561D9" w:rsidRPr="002C5DB3" w:rsidRDefault="002C5DB3" w:rsidP="002C5DB3">
            <w:pPr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1. </w:t>
            </w:r>
            <w:r w:rsidR="007561D9" w:rsidRPr="002C5DB3">
              <w:rPr>
                <w:rFonts w:ascii="Calibri Light" w:hAnsi="Calibri Light" w:cs="Calibri Light"/>
                <w:sz w:val="18"/>
                <w:szCs w:val="18"/>
              </w:rPr>
              <w:t xml:space="preserve">Rodzaj doświadczenia (inwentaryzacja/ monitoring/ badanie naukowe, rozumiane jako </w:t>
            </w:r>
            <w:r w:rsidR="007561D9" w:rsidRPr="002C5DB3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opracowanie powstałe na podstawie przeprowadzonych kontroli terenowych, podczas których notowane są parametry środowiska lub jego składowych, zakończone publikacją zebranych danych w postaci raportu lub artykułu naukowego – rozdz. 3.4 Zapytan</w:t>
            </w:r>
            <w:r w:rsidR="00BE0660" w:rsidRPr="002C5DB3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i</w:t>
            </w:r>
            <w:r w:rsidR="007561D9" w:rsidRPr="002C5DB3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a).</w:t>
            </w:r>
          </w:p>
          <w:p w:rsidR="00F54CDF" w:rsidRPr="00F54CDF" w:rsidRDefault="00F54CDF" w:rsidP="00F1598D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7561D9" w:rsidRPr="00F54CDF" w:rsidRDefault="007561D9" w:rsidP="00F1598D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  <w:p w:rsidR="00F54CDF" w:rsidRPr="002C5DB3" w:rsidRDefault="002C5DB3" w:rsidP="002C5DB3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  <w:r w:rsidR="007561D9" w:rsidRPr="002C5DB3">
              <w:rPr>
                <w:rFonts w:ascii="Calibri Light" w:hAnsi="Calibri Light" w:cs="Calibri Light"/>
                <w:sz w:val="18"/>
                <w:szCs w:val="18"/>
              </w:rPr>
              <w:t>na czyją rzecz było realizowane:</w:t>
            </w:r>
          </w:p>
          <w:p w:rsidR="00F54CDF" w:rsidRPr="00F54CDF" w:rsidRDefault="00F54CDF" w:rsidP="00F54CDF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7561D9" w:rsidRPr="00F54CDF" w:rsidRDefault="00F54CDF" w:rsidP="00F54CDF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….</w:t>
            </w:r>
            <w:r w:rsidR="007561D9"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</w:t>
            </w:r>
            <w:r w:rsidR="00BE0660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7561D9" w:rsidRDefault="00303FCC" w:rsidP="00BD30E3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 termin</w:t>
            </w:r>
          </w:p>
          <w:p w:rsidR="00303FCC" w:rsidRPr="00F54CDF" w:rsidRDefault="00303FCC" w:rsidP="00BD30E3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……………………………………………….</w:t>
            </w:r>
          </w:p>
        </w:tc>
      </w:tr>
      <w:tr w:rsidR="007561D9" w:rsidRPr="00F54CDF" w:rsidTr="00303FCC">
        <w:trPr>
          <w:trHeight w:val="1710"/>
        </w:trPr>
        <w:tc>
          <w:tcPr>
            <w:tcW w:w="4361" w:type="dxa"/>
            <w:vMerge/>
          </w:tcPr>
          <w:p w:rsidR="007561D9" w:rsidRPr="00F54CDF" w:rsidRDefault="007561D9" w:rsidP="00F1598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930" w:type="dxa"/>
          </w:tcPr>
          <w:p w:rsidR="00303FCC" w:rsidRPr="002C5DB3" w:rsidRDefault="00303FCC" w:rsidP="00303FCC">
            <w:pPr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 xml:space="preserve">Rodzaj doświadczenia (inwentaryzacja/ monitoring/ badanie naukowe, rozumiane jako </w:t>
            </w:r>
            <w:r w:rsidRPr="002C5DB3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opracowanie powstałe na podstawie przeprowadzonych kontroli terenowych, podczas których notowane są parametry środowiska lub jego składowych, zakończone publikacją zebranych danych w postaci raportu lub artykułu naukowego – rozdz. 3.4 Zapytania).</w:t>
            </w:r>
          </w:p>
          <w:p w:rsidR="00303FCC" w:rsidRPr="00F54CDF" w:rsidRDefault="00303FCC" w:rsidP="00303FCC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303FCC">
            <w:pPr>
              <w:ind w:left="262" w:hanging="262"/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………………………….………………………….</w:t>
            </w:r>
          </w:p>
          <w:p w:rsidR="00303FCC" w:rsidRPr="002C5DB3" w:rsidRDefault="00303FCC" w:rsidP="00303FCC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  <w:r w:rsidRPr="002C5DB3">
              <w:rPr>
                <w:rFonts w:ascii="Calibri Light" w:hAnsi="Calibri Light" w:cs="Calibri Light"/>
                <w:sz w:val="18"/>
                <w:szCs w:val="18"/>
              </w:rPr>
              <w:t>na czyją rzecz było realizowane:</w:t>
            </w:r>
          </w:p>
          <w:p w:rsidR="00303FCC" w:rsidRPr="00F54CDF" w:rsidRDefault="00303FCC" w:rsidP="00303FCC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03FCC" w:rsidRPr="00F54CDF" w:rsidRDefault="00303FCC" w:rsidP="00303FCC">
            <w:pPr>
              <w:tabs>
                <w:tab w:val="left" w:pos="108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F54CDF">
              <w:rPr>
                <w:rFonts w:ascii="Calibri Light" w:hAnsi="Calibri Light" w:cs="Calibri Light"/>
                <w:sz w:val="18"/>
                <w:szCs w:val="18"/>
              </w:rPr>
              <w:t>….…………………………………………………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303FCC" w:rsidRDefault="00303FCC" w:rsidP="00303FCC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 termin</w:t>
            </w:r>
          </w:p>
          <w:p w:rsidR="007561D9" w:rsidRPr="00F54CDF" w:rsidRDefault="00303FCC" w:rsidP="00303FCC">
            <w:pPr>
              <w:tabs>
                <w:tab w:val="left" w:pos="805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……………………………………………….</w:t>
            </w:r>
          </w:p>
        </w:tc>
      </w:tr>
    </w:tbl>
    <w:p w:rsidR="00F164CB" w:rsidRPr="001B0568" w:rsidRDefault="00F164CB" w:rsidP="00EF58BB">
      <w:pPr>
        <w:jc w:val="center"/>
        <w:rPr>
          <w:rFonts w:ascii="Calibri Light" w:hAnsi="Calibri Light" w:cs="Calibri Light"/>
          <w:sz w:val="20"/>
          <w:szCs w:val="20"/>
        </w:rPr>
      </w:pPr>
    </w:p>
    <w:p w:rsidR="009913E9" w:rsidRPr="001B0568" w:rsidRDefault="009913E9" w:rsidP="009913E9">
      <w:pPr>
        <w:spacing w:before="20" w:after="20"/>
        <w:ind w:left="708"/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…………………………………………….</w:t>
      </w:r>
    </w:p>
    <w:p w:rsidR="009913E9" w:rsidRPr="001B0568" w:rsidRDefault="009913E9" w:rsidP="009913E9">
      <w:pPr>
        <w:spacing w:before="20" w:after="20"/>
        <w:ind w:left="708"/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1B0568">
        <w:rPr>
          <w:rFonts w:ascii="Calibri Light" w:hAnsi="Calibri Light" w:cs="Calibri Light"/>
          <w:i/>
          <w:color w:val="000000"/>
          <w:sz w:val="20"/>
          <w:szCs w:val="20"/>
        </w:rPr>
        <w:t>podpis/podpisy osób uprawnionych</w:t>
      </w:r>
    </w:p>
    <w:p w:rsidR="009913E9" w:rsidRPr="001B0568" w:rsidRDefault="009913E9" w:rsidP="00EF58BB">
      <w:pPr>
        <w:jc w:val="center"/>
        <w:rPr>
          <w:rFonts w:ascii="Calibri Light" w:hAnsi="Calibri Light" w:cs="Calibri Light"/>
          <w:sz w:val="20"/>
          <w:szCs w:val="20"/>
        </w:rPr>
      </w:pPr>
    </w:p>
    <w:sectPr w:rsidR="009913E9" w:rsidRPr="001B0568" w:rsidSect="001B0568">
      <w:footerReference w:type="default" r:id="rId7"/>
      <w:pgSz w:w="16838" w:h="11906" w:orient="landscape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D1" w:rsidRDefault="008A73D1" w:rsidP="0051626D">
      <w:r>
        <w:separator/>
      </w:r>
    </w:p>
  </w:endnote>
  <w:endnote w:type="continuationSeparator" w:id="0">
    <w:p w:rsidR="008A73D1" w:rsidRDefault="008A73D1" w:rsidP="0051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6D" w:rsidRDefault="0051626D" w:rsidP="005162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D1" w:rsidRDefault="008A73D1" w:rsidP="0051626D">
      <w:r>
        <w:separator/>
      </w:r>
    </w:p>
  </w:footnote>
  <w:footnote w:type="continuationSeparator" w:id="0">
    <w:p w:rsidR="008A73D1" w:rsidRDefault="008A73D1" w:rsidP="00516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66"/>
    <w:multiLevelType w:val="hybridMultilevel"/>
    <w:tmpl w:val="B794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597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405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DC8"/>
    <w:multiLevelType w:val="hybridMultilevel"/>
    <w:tmpl w:val="622232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EE287D"/>
    <w:multiLevelType w:val="hybridMultilevel"/>
    <w:tmpl w:val="B794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0D76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1D17"/>
    <w:multiLevelType w:val="hybridMultilevel"/>
    <w:tmpl w:val="B794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B5E"/>
    <w:multiLevelType w:val="hybridMultilevel"/>
    <w:tmpl w:val="F346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8BB"/>
    <w:rsid w:val="000748B9"/>
    <w:rsid w:val="001B0568"/>
    <w:rsid w:val="002C5DB3"/>
    <w:rsid w:val="002F41DF"/>
    <w:rsid w:val="00303FCC"/>
    <w:rsid w:val="003413A8"/>
    <w:rsid w:val="00477F48"/>
    <w:rsid w:val="004C0307"/>
    <w:rsid w:val="004D2526"/>
    <w:rsid w:val="0051626D"/>
    <w:rsid w:val="00533690"/>
    <w:rsid w:val="00670F47"/>
    <w:rsid w:val="00690632"/>
    <w:rsid w:val="00710AE7"/>
    <w:rsid w:val="00716EC8"/>
    <w:rsid w:val="00746357"/>
    <w:rsid w:val="007561D9"/>
    <w:rsid w:val="00852139"/>
    <w:rsid w:val="008A73D1"/>
    <w:rsid w:val="00981C97"/>
    <w:rsid w:val="009913E9"/>
    <w:rsid w:val="009A6CAC"/>
    <w:rsid w:val="009B7E6A"/>
    <w:rsid w:val="009D3DB9"/>
    <w:rsid w:val="009F4DF8"/>
    <w:rsid w:val="00AC1180"/>
    <w:rsid w:val="00AE6DD4"/>
    <w:rsid w:val="00AF64A9"/>
    <w:rsid w:val="00B048EC"/>
    <w:rsid w:val="00BD30E3"/>
    <w:rsid w:val="00BE0660"/>
    <w:rsid w:val="00C55223"/>
    <w:rsid w:val="00D2671B"/>
    <w:rsid w:val="00DD50D9"/>
    <w:rsid w:val="00E670FE"/>
    <w:rsid w:val="00EA5BB3"/>
    <w:rsid w:val="00EF58BB"/>
    <w:rsid w:val="00F164CB"/>
    <w:rsid w:val="00F532C2"/>
    <w:rsid w:val="00F5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48B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1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E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0A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E7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F4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16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6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2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8B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1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E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0A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E7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F4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hp</cp:lastModifiedBy>
  <cp:revision>10</cp:revision>
  <dcterms:created xsi:type="dcterms:W3CDTF">2017-05-24T18:24:00Z</dcterms:created>
  <dcterms:modified xsi:type="dcterms:W3CDTF">2019-09-04T12:37:00Z</dcterms:modified>
</cp:coreProperties>
</file>